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71484" w14:textId="77777777" w:rsidR="00991423" w:rsidRDefault="00A40EF3">
      <w:r>
        <w:t>Ellen Franke</w:t>
      </w:r>
    </w:p>
    <w:p w14:paraId="366AFE12" w14:textId="77777777" w:rsidR="00A40EF3" w:rsidRDefault="00A40EF3"/>
    <w:p w14:paraId="41A1C497" w14:textId="77777777" w:rsidR="00A40EF3" w:rsidRDefault="00A40EF3">
      <w:r>
        <w:t>Professor Holley</w:t>
      </w:r>
    </w:p>
    <w:p w14:paraId="75FFBCB4" w14:textId="77777777" w:rsidR="00A40EF3" w:rsidRDefault="00A40EF3"/>
    <w:p w14:paraId="6EF73C26" w14:textId="77777777" w:rsidR="00A40EF3" w:rsidRDefault="00A40EF3">
      <w:r>
        <w:t>English 101 Honors</w:t>
      </w:r>
    </w:p>
    <w:p w14:paraId="1DCB7A43" w14:textId="77777777" w:rsidR="00A40EF3" w:rsidRDefault="00A40EF3"/>
    <w:p w14:paraId="221E2AF1" w14:textId="690D0885" w:rsidR="00A40EF3" w:rsidRDefault="001A7697">
      <w:r>
        <w:t xml:space="preserve">2 </w:t>
      </w:r>
      <w:r w:rsidR="0070330E">
        <w:t xml:space="preserve">December </w:t>
      </w:r>
      <w:r w:rsidR="00A40EF3">
        <w:t>2011</w:t>
      </w:r>
    </w:p>
    <w:p w14:paraId="7A6227C7" w14:textId="1C0810C8" w:rsidR="006065D3" w:rsidRDefault="00273A31" w:rsidP="00A40EF3">
      <w:pPr>
        <w:jc w:val="center"/>
      </w:pPr>
      <w:r>
        <w:t>A Developing Nation: Reaching For the Stars</w:t>
      </w:r>
    </w:p>
    <w:p w14:paraId="36ACB0E2" w14:textId="77777777" w:rsidR="000E2E67" w:rsidRDefault="000E2E67"/>
    <w:p w14:paraId="1C118F23" w14:textId="32184E2A" w:rsidR="00A013AD" w:rsidRDefault="000E2E67" w:rsidP="00A013AD">
      <w:pPr>
        <w:widowControl w:val="0"/>
        <w:autoSpaceDE w:val="0"/>
        <w:autoSpaceDN w:val="0"/>
        <w:adjustRightInd w:val="0"/>
        <w:spacing w:line="480" w:lineRule="auto"/>
        <w:rPr>
          <w:rFonts w:ascii="Lucida Grande" w:hAnsi="Lucida Grande" w:cs="Lucida Grande"/>
          <w:sz w:val="26"/>
          <w:szCs w:val="26"/>
        </w:rPr>
      </w:pPr>
      <w:r>
        <w:tab/>
        <w:t xml:space="preserve">On </w:t>
      </w:r>
      <w:r w:rsidR="00DB017B">
        <w:t>September</w:t>
      </w:r>
      <w:r>
        <w:t xml:space="preserve"> 12</w:t>
      </w:r>
      <w:r w:rsidRPr="00DB017B">
        <w:rPr>
          <w:vertAlign w:val="superscript"/>
        </w:rPr>
        <w:t>th</w:t>
      </w:r>
      <w:r w:rsidR="00DB017B">
        <w:t>, 1962 President John F. Kennedy gave a speech in Houston, Texas at Rice University. He spoke to all those ph</w:t>
      </w:r>
      <w:r w:rsidR="00465C4D">
        <w:t xml:space="preserve">ysically present </w:t>
      </w:r>
      <w:r w:rsidR="00DB017B">
        <w:t>as we</w:t>
      </w:r>
      <w:r w:rsidR="00816837">
        <w:t>ll as the entire American nation</w:t>
      </w:r>
      <w:r w:rsidR="00465C4D">
        <w:t xml:space="preserve"> and ultimately the world.</w:t>
      </w:r>
      <w:r w:rsidR="00DB017B">
        <w:t xml:space="preserve"> </w:t>
      </w:r>
      <w:r w:rsidR="00816837">
        <w:t>His words echoed strongly a message that he wan</w:t>
      </w:r>
      <w:r w:rsidR="00465C4D">
        <w:t>ted the people to take to heart;</w:t>
      </w:r>
      <w:r w:rsidR="00816837">
        <w:t xml:space="preserve"> a message that </w:t>
      </w:r>
      <w:r w:rsidR="00465C4D">
        <w:t>transcended a vision</w:t>
      </w:r>
      <w:r w:rsidR="00816837">
        <w:t xml:space="preserve"> many had never dreamed of. This message was that the United States of America would be the first nation to have a select number of its citizens sent to the Moon. </w:t>
      </w:r>
      <w:r w:rsidR="00465C4D">
        <w:rPr>
          <w:rFonts w:ascii="Times New Roman" w:hAnsi="Times New Roman" w:cs="Times New Roman"/>
        </w:rPr>
        <w:t>Throu</w:t>
      </w:r>
      <w:r w:rsidR="00F71B6A">
        <w:rPr>
          <w:rFonts w:ascii="Times New Roman" w:hAnsi="Times New Roman" w:cs="Times New Roman"/>
        </w:rPr>
        <w:t>gh his effective use of languag</w:t>
      </w:r>
      <w:r w:rsidR="00465C4D">
        <w:rPr>
          <w:rFonts w:ascii="Times New Roman" w:hAnsi="Times New Roman" w:cs="Times New Roman"/>
        </w:rPr>
        <w:t>e</w:t>
      </w:r>
      <w:r w:rsidR="00816837" w:rsidRPr="00816837">
        <w:rPr>
          <w:rFonts w:ascii="Times New Roman" w:hAnsi="Times New Roman" w:cs="Times New Roman"/>
        </w:rPr>
        <w:t>, John F</w:t>
      </w:r>
      <w:r w:rsidR="007021B7">
        <w:rPr>
          <w:rFonts w:ascii="Times New Roman" w:hAnsi="Times New Roman" w:cs="Times New Roman"/>
        </w:rPr>
        <w:t>.</w:t>
      </w:r>
      <w:r w:rsidR="00816837" w:rsidRPr="00816837">
        <w:rPr>
          <w:rFonts w:ascii="Times New Roman" w:hAnsi="Times New Roman" w:cs="Times New Roman"/>
        </w:rPr>
        <w:t xml:space="preserve"> Kennedy is able to convince </w:t>
      </w:r>
      <w:r w:rsidR="00465C4D">
        <w:rPr>
          <w:rFonts w:ascii="Times New Roman" w:hAnsi="Times New Roman" w:cs="Times New Roman"/>
        </w:rPr>
        <w:t xml:space="preserve">the nation that </w:t>
      </w:r>
      <w:r w:rsidR="00816837" w:rsidRPr="00816837">
        <w:rPr>
          <w:rFonts w:ascii="Times New Roman" w:hAnsi="Times New Roman" w:cs="Times New Roman"/>
        </w:rPr>
        <w:t>dedic</w:t>
      </w:r>
      <w:r w:rsidR="00465C4D">
        <w:rPr>
          <w:rFonts w:ascii="Times New Roman" w:hAnsi="Times New Roman" w:cs="Times New Roman"/>
        </w:rPr>
        <w:t xml:space="preserve">ation to a </w:t>
      </w:r>
      <w:r w:rsidR="00816837" w:rsidRPr="00816837">
        <w:rPr>
          <w:rFonts w:ascii="Times New Roman" w:hAnsi="Times New Roman" w:cs="Times New Roman"/>
        </w:rPr>
        <w:t>space</w:t>
      </w:r>
      <w:r w:rsidR="00465C4D">
        <w:rPr>
          <w:rFonts w:ascii="Times New Roman" w:hAnsi="Times New Roman" w:cs="Times New Roman"/>
        </w:rPr>
        <w:t xml:space="preserve"> program is necessary </w:t>
      </w:r>
      <w:r w:rsidR="00816837" w:rsidRPr="00816837">
        <w:rPr>
          <w:rFonts w:ascii="Times New Roman" w:hAnsi="Times New Roman" w:cs="Times New Roman"/>
        </w:rPr>
        <w:t>for the growth of America in his speech "We Choose to go to the Moon."</w:t>
      </w:r>
      <w:r w:rsidR="00816837">
        <w:rPr>
          <w:rFonts w:ascii="Times New Roman" w:hAnsi="Times New Roman" w:cs="Times New Roman"/>
        </w:rPr>
        <w:t xml:space="preserve"> First, President Kennedy convinces the nation he is knowledgeable of this subject </w:t>
      </w:r>
      <w:r w:rsidR="00F71B6A">
        <w:rPr>
          <w:rFonts w:ascii="Times New Roman" w:hAnsi="Times New Roman" w:cs="Times New Roman"/>
        </w:rPr>
        <w:t xml:space="preserve">by building his ethos. </w:t>
      </w:r>
      <w:r w:rsidR="008A4DD0">
        <w:rPr>
          <w:rFonts w:ascii="Times New Roman" w:hAnsi="Times New Roman" w:cs="Times New Roman"/>
        </w:rPr>
        <w:t>Next, he highlights the importance of certain aspects of this new adventure through his use of repetition. Moreover, Kennedy’s inclusion of imager</w:t>
      </w:r>
      <w:r w:rsidR="00F71B6A">
        <w:rPr>
          <w:rFonts w:ascii="Times New Roman" w:hAnsi="Times New Roman" w:cs="Times New Roman"/>
        </w:rPr>
        <w:t>y instills a mental picture of the benefits of previous</w:t>
      </w:r>
      <w:r w:rsidR="008A4DD0">
        <w:rPr>
          <w:rFonts w:ascii="Times New Roman" w:hAnsi="Times New Roman" w:cs="Times New Roman"/>
        </w:rPr>
        <w:t xml:space="preserve"> accomplishments have done for the nation and therefore what </w:t>
      </w:r>
      <w:r w:rsidR="00F71B6A">
        <w:rPr>
          <w:rFonts w:ascii="Times New Roman" w:hAnsi="Times New Roman" w:cs="Times New Roman"/>
        </w:rPr>
        <w:t xml:space="preserve">the </w:t>
      </w:r>
      <w:r w:rsidR="008A4DD0">
        <w:rPr>
          <w:rFonts w:ascii="Times New Roman" w:hAnsi="Times New Roman" w:cs="Times New Roman"/>
        </w:rPr>
        <w:t xml:space="preserve">development of a space program could do for America in the future. Overall, Kennedy reveals his passion and commitment for the space program in his words, which gives the people of the United States confidence in the idea of sending a man to the moon.   </w:t>
      </w:r>
    </w:p>
    <w:p w14:paraId="023BEDBC" w14:textId="03B45D2B" w:rsidR="00CC2E3D" w:rsidRDefault="007021B7" w:rsidP="00A013AD">
      <w:pPr>
        <w:widowControl w:val="0"/>
        <w:autoSpaceDE w:val="0"/>
        <w:autoSpaceDN w:val="0"/>
        <w:adjustRightInd w:val="0"/>
        <w:spacing w:line="480" w:lineRule="auto"/>
        <w:ind w:firstLine="720"/>
      </w:pPr>
      <w:r>
        <w:t xml:space="preserve">To begin, </w:t>
      </w:r>
      <w:r w:rsidR="00702090">
        <w:t xml:space="preserve">President Kennedy sets up his argument </w:t>
      </w:r>
      <w:r w:rsidR="00CC2E3D">
        <w:t xml:space="preserve">for further development in a space program with the setting of his speech. </w:t>
      </w:r>
      <w:r w:rsidR="00D61DFE">
        <w:t>S</w:t>
      </w:r>
      <w:r w:rsidR="00CC2E3D">
        <w:t xml:space="preserve">pecifically, he uses the location where the speech itself is delivered </w:t>
      </w:r>
      <w:r w:rsidR="00D61DFE">
        <w:t xml:space="preserve">itself to promote the validity of his decision to </w:t>
      </w:r>
      <w:r w:rsidR="00D61DFE">
        <w:lastRenderedPageBreak/>
        <w:t>dedicate tim</w:t>
      </w:r>
      <w:r w:rsidR="00CC2E3D">
        <w:t>e and money to this new adventure</w:t>
      </w:r>
      <w:r w:rsidR="00D61DFE">
        <w:t>. In his opening statement, Kennedy states “we meet at a college noted for knowledge, in a city noted for progress, in a state, noted for strength” in order to set the stage for a valid argument</w:t>
      </w:r>
      <w:r w:rsidR="009858FF">
        <w:t xml:space="preserve"> (Kennedy 1)</w:t>
      </w:r>
      <w:r w:rsidR="00D61DFE">
        <w:t xml:space="preserve">. </w:t>
      </w:r>
      <w:r w:rsidR="00702090">
        <w:t xml:space="preserve">A college is a higher place of learning, an institute where a person’s mind is encouraged to dream, and challenged to turn impossibilities into possibilities. Kennedy specifically chose to give his speech at a university, particularly one with a background of research regarding space in order to </w:t>
      </w:r>
      <w:r w:rsidR="00CC2E3D">
        <w:t xml:space="preserve">bolster his enthusiasm for development of the space program. </w:t>
      </w:r>
      <w:r w:rsidR="00D61DFE">
        <w:t xml:space="preserve">With this immediate statement, Kennedy attests to the space program and his confidence in where it is being developed. </w:t>
      </w:r>
    </w:p>
    <w:p w14:paraId="229D0165" w14:textId="70150C84" w:rsidR="000E2E67" w:rsidRPr="00625475" w:rsidRDefault="00651CC2" w:rsidP="00625475">
      <w:pPr>
        <w:widowControl w:val="0"/>
        <w:autoSpaceDE w:val="0"/>
        <w:autoSpaceDN w:val="0"/>
        <w:adjustRightInd w:val="0"/>
        <w:spacing w:line="480" w:lineRule="auto"/>
        <w:ind w:firstLine="720"/>
      </w:pPr>
      <w:r>
        <w:t xml:space="preserve">Moreover, Kennedy uses the influence of American history to gather support for his aspiration involving the nation as a whole. He </w:t>
      </w:r>
      <w:r w:rsidR="0096047A">
        <w:t xml:space="preserve">references the vast amount of discovery Americans and the human race in general has made throughout the course of history in order to </w:t>
      </w:r>
      <w:r>
        <w:t>enhance</w:t>
      </w:r>
      <w:r w:rsidR="0096047A">
        <w:t xml:space="preserve"> his effort for new advancement. For example, he</w:t>
      </w:r>
      <w:r>
        <w:t xml:space="preserve"> mentions specifically</w:t>
      </w:r>
      <w:r w:rsidR="0096047A">
        <w:t xml:space="preserve"> the inventions of the printing press, the steam engine, electricity, and television to </w:t>
      </w:r>
      <w:r w:rsidR="00E83ED2">
        <w:t xml:space="preserve">convince his audience that new discoveries are being made at record pace and America will be </w:t>
      </w:r>
      <w:r w:rsidR="0058061B">
        <w:t xml:space="preserve">next to add to list increasing list. </w:t>
      </w:r>
      <w:r w:rsidR="00625475">
        <w:t xml:space="preserve"> As illustrated above, technology has only advanced throughout the years and therefore will continue to advance if the American nation supports certain goals for advancement, this particularly being space travel. </w:t>
      </w:r>
      <w:r w:rsidR="0096047A">
        <w:t xml:space="preserve">By instilling in his audience a reminder that advancement is normal and routine for the American nation, Kennedy strengthens his argument </w:t>
      </w:r>
      <w:r>
        <w:t>regarding space travel.</w:t>
      </w:r>
      <w:r w:rsidR="00625475">
        <w:t xml:space="preserve"> </w:t>
      </w:r>
      <w:r>
        <w:t>Also</w:t>
      </w:r>
      <w:r w:rsidR="0096047A">
        <w:t>, Kennedy reflects upon an experiment revolving around the subject of space travel that has already been test</w:t>
      </w:r>
      <w:r w:rsidR="00A013AD">
        <w:t>ed and succeeded. He states “</w:t>
      </w:r>
      <w:r w:rsidR="00A013AD">
        <w:rPr>
          <w:rFonts w:ascii="Times" w:hAnsi="Times" w:cs="Times"/>
          <w:bCs/>
        </w:rPr>
        <w:t>t</w:t>
      </w:r>
      <w:r w:rsidR="00A013AD" w:rsidRPr="00BD4923">
        <w:rPr>
          <w:rFonts w:ascii="Times" w:hAnsi="Times" w:cs="Times"/>
          <w:bCs/>
        </w:rPr>
        <w:t>ransit satellites are helping our ships at sea to steer a safer course. Tiros satellites have given us unprecedented warnings of hurricanes and storms, and will do the same for forest fires and icebergs</w:t>
      </w:r>
      <w:r w:rsidR="00A013AD">
        <w:rPr>
          <w:rFonts w:ascii="Times" w:hAnsi="Times" w:cs="Times"/>
          <w:bCs/>
        </w:rPr>
        <w:t>”</w:t>
      </w:r>
      <w:r w:rsidR="009858FF">
        <w:rPr>
          <w:rFonts w:ascii="Times" w:hAnsi="Times" w:cs="Times"/>
          <w:bCs/>
        </w:rPr>
        <w:t xml:space="preserve"> (Kennedy 2).</w:t>
      </w:r>
      <w:r w:rsidR="00691162">
        <w:rPr>
          <w:rFonts w:ascii="Times" w:hAnsi="Times" w:cs="Times"/>
          <w:bCs/>
        </w:rPr>
        <w:t xml:space="preserve"> </w:t>
      </w:r>
      <w:r w:rsidR="00A013AD">
        <w:rPr>
          <w:rFonts w:ascii="Times" w:hAnsi="Times" w:cs="Times"/>
          <w:bCs/>
        </w:rPr>
        <w:t>With this specific info</w:t>
      </w:r>
      <w:r w:rsidR="0008696C">
        <w:rPr>
          <w:rFonts w:ascii="Times" w:hAnsi="Times" w:cs="Times"/>
          <w:bCs/>
        </w:rPr>
        <w:t xml:space="preserve">rmation, Kennedy’s argument progresses </w:t>
      </w:r>
      <w:r w:rsidR="00A013AD">
        <w:rPr>
          <w:rFonts w:ascii="Times" w:hAnsi="Times" w:cs="Times"/>
          <w:bCs/>
        </w:rPr>
        <w:t>because he has comforted the Americ</w:t>
      </w:r>
      <w:r w:rsidR="00691162">
        <w:rPr>
          <w:rFonts w:ascii="Times" w:hAnsi="Times" w:cs="Times"/>
          <w:bCs/>
        </w:rPr>
        <w:t xml:space="preserve">an people by letting them know </w:t>
      </w:r>
      <w:r w:rsidR="00A013AD">
        <w:rPr>
          <w:rFonts w:ascii="Times" w:hAnsi="Times" w:cs="Times"/>
          <w:bCs/>
        </w:rPr>
        <w:t>satellites in space have succeeded</w:t>
      </w:r>
      <w:r w:rsidR="00691162">
        <w:rPr>
          <w:rFonts w:ascii="Times" w:hAnsi="Times" w:cs="Times"/>
          <w:bCs/>
        </w:rPr>
        <w:t xml:space="preserve"> in the past, giving</w:t>
      </w:r>
      <w:r w:rsidR="00A013AD">
        <w:rPr>
          <w:rFonts w:ascii="Times" w:hAnsi="Times" w:cs="Times"/>
          <w:bCs/>
        </w:rPr>
        <w:t xml:space="preserve"> them encou</w:t>
      </w:r>
      <w:r w:rsidR="0008696C">
        <w:rPr>
          <w:rFonts w:ascii="Times" w:hAnsi="Times" w:cs="Times"/>
          <w:bCs/>
        </w:rPr>
        <w:t>ragement that other experiments in space will as well</w:t>
      </w:r>
      <w:r w:rsidR="0092490E">
        <w:rPr>
          <w:rFonts w:ascii="Times" w:hAnsi="Times" w:cs="Times"/>
          <w:bCs/>
        </w:rPr>
        <w:t>. In summary</w:t>
      </w:r>
      <w:r w:rsidR="00A013AD">
        <w:rPr>
          <w:rFonts w:ascii="Times" w:hAnsi="Times" w:cs="Times"/>
          <w:bCs/>
        </w:rPr>
        <w:t>, Kennedy builds up his ethos</w:t>
      </w:r>
      <w:r w:rsidR="0092490E">
        <w:rPr>
          <w:rFonts w:ascii="Times" w:hAnsi="Times" w:cs="Times"/>
          <w:bCs/>
        </w:rPr>
        <w:t xml:space="preserve"> with reference to past accomplishments</w:t>
      </w:r>
      <w:r w:rsidR="00A013AD">
        <w:rPr>
          <w:rFonts w:ascii="Times" w:hAnsi="Times" w:cs="Times"/>
          <w:bCs/>
        </w:rPr>
        <w:t xml:space="preserve"> in order to voice a stronger, more convincing argument. </w:t>
      </w:r>
    </w:p>
    <w:p w14:paraId="5E97B310" w14:textId="77777777" w:rsidR="009858FF" w:rsidRDefault="00054E0F" w:rsidP="00A013AD">
      <w:pPr>
        <w:widowControl w:val="0"/>
        <w:autoSpaceDE w:val="0"/>
        <w:autoSpaceDN w:val="0"/>
        <w:adjustRightInd w:val="0"/>
        <w:spacing w:line="480" w:lineRule="auto"/>
        <w:ind w:firstLine="720"/>
      </w:pPr>
      <w:r>
        <w:t xml:space="preserve">Additionally, Kennedy’s frequent use of anaphora stresses the importance of his words, revealing the key reasons for dedication to the space program. For example, he repeatedly states the whole reason he is giving this speech, while at the same time relating it to other simple reasons why we take certain actions. As he is progressing through his speech he relates to his audience </w:t>
      </w:r>
    </w:p>
    <w:p w14:paraId="78260596" w14:textId="222324AE" w:rsidR="009858FF" w:rsidRDefault="00054E0F" w:rsidP="00AA0046">
      <w:pPr>
        <w:widowControl w:val="0"/>
        <w:autoSpaceDE w:val="0"/>
        <w:autoSpaceDN w:val="0"/>
        <w:adjustRightInd w:val="0"/>
        <w:spacing w:line="480" w:lineRule="auto"/>
        <w:ind w:left="720"/>
        <w:rPr>
          <w:rFonts w:ascii="Times" w:hAnsi="Times" w:cs="Times"/>
          <w:bCs/>
        </w:rPr>
      </w:pPr>
      <w:r w:rsidRPr="00BD4923">
        <w:rPr>
          <w:rFonts w:ascii="Times" w:hAnsi="Times" w:cs="Times"/>
          <w:bCs/>
        </w:rPr>
        <w:t>But why, some say, the moon? Why choose this as our goal? And they may well ask why climb the highest mountain? Why, 35 years ago, fly the Atlantic? Why does Rice play Texas?  We choose to go to the moon. We choose to go to the moon in this decade and do the other things, not because they are easy, but because they are hard, because that goal will serve to organize and measure the best of our energies and skills, because that challenge is one that we are willing to accept, one we are unwilling to postpone, and one which we intend to win</w:t>
      </w:r>
      <w:r w:rsidR="00AA0046">
        <w:rPr>
          <w:rFonts w:ascii="Times" w:hAnsi="Times" w:cs="Times"/>
          <w:bCs/>
        </w:rPr>
        <w:t xml:space="preserve"> </w:t>
      </w:r>
      <w:r w:rsidR="009858FF">
        <w:rPr>
          <w:rFonts w:ascii="Times" w:hAnsi="Times" w:cs="Times"/>
          <w:bCs/>
        </w:rPr>
        <w:t xml:space="preserve">(Kennedy 2). </w:t>
      </w:r>
      <w:r>
        <w:rPr>
          <w:rFonts w:ascii="Times" w:hAnsi="Times" w:cs="Times"/>
          <w:bCs/>
        </w:rPr>
        <w:t xml:space="preserve"> </w:t>
      </w:r>
    </w:p>
    <w:p w14:paraId="5EAD0D1D" w14:textId="2D87CBC4" w:rsidR="00054E0F" w:rsidRDefault="00054E0F" w:rsidP="009858FF">
      <w:pPr>
        <w:widowControl w:val="0"/>
        <w:autoSpaceDE w:val="0"/>
        <w:autoSpaceDN w:val="0"/>
        <w:adjustRightInd w:val="0"/>
        <w:spacing w:line="480" w:lineRule="auto"/>
        <w:rPr>
          <w:rFonts w:ascii="Times" w:hAnsi="Times" w:cs="Times"/>
          <w:bCs/>
        </w:rPr>
      </w:pPr>
      <w:r>
        <w:rPr>
          <w:rFonts w:ascii="Times" w:hAnsi="Times" w:cs="Times"/>
          <w:bCs/>
        </w:rPr>
        <w:t>With excitement in his voice and a firm goal in mind Kennedy inputs the concept that America will travel to the moon in the people</w:t>
      </w:r>
      <w:r w:rsidR="0076293C">
        <w:rPr>
          <w:rFonts w:ascii="Times" w:hAnsi="Times" w:cs="Times"/>
          <w:bCs/>
        </w:rPr>
        <w:t>’s minds. Furthermore, Kennedy stresses the importance of the United States being the first nati</w:t>
      </w:r>
      <w:r w:rsidR="0058256A">
        <w:rPr>
          <w:rFonts w:ascii="Times" w:hAnsi="Times" w:cs="Times"/>
          <w:bCs/>
        </w:rPr>
        <w:t>on to set foot on the moon with the</w:t>
      </w:r>
      <w:r w:rsidR="0076293C">
        <w:rPr>
          <w:rFonts w:ascii="Times" w:hAnsi="Times" w:cs="Times"/>
          <w:bCs/>
        </w:rPr>
        <w:t xml:space="preserve"> hope that Americans will support this urge to progress at a faster pace. He wants to be the first to attempt this experiment, to “</w:t>
      </w:r>
      <w:r w:rsidR="0076293C" w:rsidRPr="00BD4923">
        <w:rPr>
          <w:rFonts w:ascii="Times" w:hAnsi="Times" w:cs="Times"/>
          <w:bCs/>
        </w:rPr>
        <w:t>do all this, and do it right, and do it first before this de</w:t>
      </w:r>
      <w:r w:rsidR="0033477B">
        <w:rPr>
          <w:rFonts w:ascii="Times" w:hAnsi="Times" w:cs="Times"/>
          <w:bCs/>
        </w:rPr>
        <w:t>cade is out</w:t>
      </w:r>
      <w:r w:rsidR="0076293C">
        <w:rPr>
          <w:rFonts w:ascii="Times" w:hAnsi="Times" w:cs="Times"/>
          <w:bCs/>
        </w:rPr>
        <w:t>”</w:t>
      </w:r>
      <w:r w:rsidR="0033477B">
        <w:rPr>
          <w:rFonts w:ascii="Times" w:hAnsi="Times" w:cs="Times"/>
          <w:bCs/>
        </w:rPr>
        <w:t xml:space="preserve"> (Kennedy 3).</w:t>
      </w:r>
      <w:r w:rsidR="0076293C">
        <w:rPr>
          <w:rFonts w:ascii="Times" w:hAnsi="Times" w:cs="Times"/>
          <w:bCs/>
        </w:rPr>
        <w:t xml:space="preserve"> This constant enthusiasms and urge to excel is used by Kennedy to light a fire in the American people so that they will support him and those involved in developing the space program. As a whole, the use of anaphora is a key element in Kennedy’s speech.</w:t>
      </w:r>
    </w:p>
    <w:p w14:paraId="03A015FE" w14:textId="516C555F" w:rsidR="0076293C" w:rsidRDefault="005340AD" w:rsidP="00A013AD">
      <w:pPr>
        <w:widowControl w:val="0"/>
        <w:autoSpaceDE w:val="0"/>
        <w:autoSpaceDN w:val="0"/>
        <w:adjustRightInd w:val="0"/>
        <w:spacing w:line="480" w:lineRule="auto"/>
        <w:ind w:firstLine="720"/>
        <w:rPr>
          <w:rFonts w:ascii="Times" w:hAnsi="Times" w:cs="Times"/>
          <w:bCs/>
        </w:rPr>
      </w:pPr>
      <w:r>
        <w:t>Furthermore, Kennedy’s</w:t>
      </w:r>
      <w:r w:rsidR="007912A0">
        <w:t xml:space="preserve"> descriptive </w:t>
      </w:r>
      <w:r>
        <w:t>use of imagery adds to his</w:t>
      </w:r>
      <w:r w:rsidR="007912A0">
        <w:t xml:space="preserve"> argument by connecting goals of the space program to common everyday scenes. </w:t>
      </w:r>
      <w:r w:rsidR="009E7C38">
        <w:t>For instance, the use of a boat on the ocean is used to describe the action America is taking by putting faith into the space program. Kennedy addresses the nation and states “</w:t>
      </w:r>
      <w:r w:rsidR="009E7C38" w:rsidRPr="00BD4923">
        <w:rPr>
          <w:rFonts w:ascii="Times" w:hAnsi="Times" w:cs="Times"/>
          <w:bCs/>
        </w:rPr>
        <w:t>We set sail on this new sea because there is new knowledge to be gained, and new rights to be won, and they must be won and used for the progress of all peopl</w:t>
      </w:r>
      <w:r w:rsidR="0033477B">
        <w:rPr>
          <w:rFonts w:ascii="Times" w:hAnsi="Times" w:cs="Times"/>
          <w:bCs/>
        </w:rPr>
        <w:t>e</w:t>
      </w:r>
      <w:r w:rsidR="009E7C38">
        <w:rPr>
          <w:rFonts w:ascii="Times" w:hAnsi="Times" w:cs="Times"/>
          <w:bCs/>
        </w:rPr>
        <w:t>”</w:t>
      </w:r>
      <w:r w:rsidR="0033477B">
        <w:rPr>
          <w:rFonts w:ascii="Times" w:hAnsi="Times" w:cs="Times"/>
          <w:bCs/>
        </w:rPr>
        <w:t xml:space="preserve"> (Kennedy 2). </w:t>
      </w:r>
      <w:r w:rsidR="009E7C38">
        <w:rPr>
          <w:rFonts w:ascii="Times" w:hAnsi="Times" w:cs="Times"/>
          <w:bCs/>
        </w:rPr>
        <w:t xml:space="preserve"> With the use of this imagery, the American people is able to identify with Kennedy’s intention and realize that</w:t>
      </w:r>
      <w:r w:rsidR="007E2944">
        <w:rPr>
          <w:rFonts w:ascii="Times" w:hAnsi="Times" w:cs="Times"/>
          <w:bCs/>
        </w:rPr>
        <w:t xml:space="preserve"> for</w:t>
      </w:r>
      <w:r w:rsidR="009E7C38">
        <w:rPr>
          <w:rFonts w:ascii="Times" w:hAnsi="Times" w:cs="Times"/>
          <w:bCs/>
        </w:rPr>
        <w:t xml:space="preserve"> th</w:t>
      </w:r>
      <w:r w:rsidR="007E2944">
        <w:rPr>
          <w:rFonts w:ascii="Times" w:hAnsi="Times" w:cs="Times"/>
          <w:bCs/>
        </w:rPr>
        <w:t>e nation, this</w:t>
      </w:r>
      <w:r w:rsidR="009E7C38">
        <w:rPr>
          <w:rFonts w:ascii="Times" w:hAnsi="Times" w:cs="Times"/>
          <w:bCs/>
        </w:rPr>
        <w:t xml:space="preserve"> will be a new adventure involving both risk and reward. In addition, the president refers to the space program in a way as a person that grows and develops. Since the program is a recent development, President Kennedy states, “</w:t>
      </w:r>
      <w:r w:rsidR="009E7C38" w:rsidRPr="00BD4923">
        <w:rPr>
          <w:rFonts w:ascii="Times" w:hAnsi="Times" w:cs="Times"/>
          <w:bCs/>
        </w:rPr>
        <w:t>the space effort itself, while still in its infancy, has already created a great number of new companies, and tens of thousands of new job</w:t>
      </w:r>
      <w:r w:rsidR="0033477B">
        <w:rPr>
          <w:rFonts w:ascii="Times" w:hAnsi="Times" w:cs="Times"/>
          <w:bCs/>
        </w:rPr>
        <w:t>s</w:t>
      </w:r>
      <w:r w:rsidR="009E7C38">
        <w:rPr>
          <w:rFonts w:ascii="Times" w:hAnsi="Times" w:cs="Times"/>
          <w:bCs/>
        </w:rPr>
        <w:t>”</w:t>
      </w:r>
      <w:r w:rsidR="0033477B">
        <w:rPr>
          <w:rFonts w:ascii="Times" w:hAnsi="Times" w:cs="Times"/>
          <w:bCs/>
        </w:rPr>
        <w:t xml:space="preserve"> (Kennedy 3).</w:t>
      </w:r>
      <w:r w:rsidR="009E7C38">
        <w:rPr>
          <w:rFonts w:ascii="Times" w:hAnsi="Times" w:cs="Times"/>
          <w:bCs/>
        </w:rPr>
        <w:t xml:space="preserve"> This is a attempt at persuading the American public that investment in the space program can only lead to further benefits beca</w:t>
      </w:r>
      <w:r w:rsidR="007E2944">
        <w:rPr>
          <w:rFonts w:ascii="Times" w:hAnsi="Times" w:cs="Times"/>
          <w:bCs/>
        </w:rPr>
        <w:t>use it has already provided a multitude without being around</w:t>
      </w:r>
      <w:r w:rsidR="009E7C38">
        <w:rPr>
          <w:rFonts w:ascii="Times" w:hAnsi="Times" w:cs="Times"/>
          <w:bCs/>
        </w:rPr>
        <w:t xml:space="preserve"> a long time. Finally, Kennedy helps influence the A</w:t>
      </w:r>
      <w:r w:rsidR="007E2944">
        <w:rPr>
          <w:rFonts w:ascii="Times" w:hAnsi="Times" w:cs="Times"/>
          <w:bCs/>
        </w:rPr>
        <w:t xml:space="preserve">merican people with his use of </w:t>
      </w:r>
      <w:r w:rsidR="009E7C38">
        <w:rPr>
          <w:rFonts w:ascii="Times" w:hAnsi="Times" w:cs="Times"/>
          <w:bCs/>
        </w:rPr>
        <w:t xml:space="preserve">imagery and persuasive techniques. </w:t>
      </w:r>
    </w:p>
    <w:p w14:paraId="1678DE16" w14:textId="65831863" w:rsidR="009E7C38" w:rsidRPr="00A013AD" w:rsidRDefault="005D4FD4" w:rsidP="005D4FD4">
      <w:pPr>
        <w:widowControl w:val="0"/>
        <w:autoSpaceDE w:val="0"/>
        <w:autoSpaceDN w:val="0"/>
        <w:adjustRightInd w:val="0"/>
        <w:spacing w:line="480" w:lineRule="auto"/>
        <w:ind w:firstLine="720"/>
        <w:rPr>
          <w:rFonts w:ascii="Lucida Grande" w:hAnsi="Lucida Grande" w:cs="Lucida Grande"/>
          <w:sz w:val="26"/>
          <w:szCs w:val="26"/>
        </w:rPr>
      </w:pPr>
      <w:r>
        <w:rPr>
          <w:rFonts w:ascii="Times" w:hAnsi="Times" w:cs="Times"/>
          <w:bCs/>
        </w:rPr>
        <w:t>Overall, i</w:t>
      </w:r>
      <w:r w:rsidR="00467B26">
        <w:rPr>
          <w:rFonts w:ascii="Times" w:hAnsi="Times" w:cs="Times"/>
          <w:bCs/>
        </w:rPr>
        <w:t xml:space="preserve">n his speech, </w:t>
      </w:r>
      <w:r w:rsidR="009E7C38" w:rsidRPr="00816837">
        <w:rPr>
          <w:rFonts w:ascii="Times New Roman" w:hAnsi="Times New Roman" w:cs="Times New Roman"/>
        </w:rPr>
        <w:t>John F</w:t>
      </w:r>
      <w:r w:rsidR="009E7C38">
        <w:rPr>
          <w:rFonts w:ascii="Times New Roman" w:hAnsi="Times New Roman" w:cs="Times New Roman"/>
        </w:rPr>
        <w:t>.</w:t>
      </w:r>
      <w:r w:rsidR="009E7C38" w:rsidRPr="00816837">
        <w:rPr>
          <w:rFonts w:ascii="Times New Roman" w:hAnsi="Times New Roman" w:cs="Times New Roman"/>
        </w:rPr>
        <w:t xml:space="preserve"> Kennedy</w:t>
      </w:r>
      <w:r w:rsidR="009E7C38">
        <w:rPr>
          <w:rFonts w:ascii="Times New Roman" w:hAnsi="Times New Roman" w:cs="Times New Roman"/>
        </w:rPr>
        <w:t xml:space="preserve"> is able to convince the American public that dedication and commitment to the space program can lead to great discovery and development for the United States through his effective us of e</w:t>
      </w:r>
      <w:r w:rsidR="00467B26">
        <w:rPr>
          <w:rFonts w:ascii="Times New Roman" w:hAnsi="Times New Roman" w:cs="Times New Roman"/>
        </w:rPr>
        <w:t xml:space="preserve">thos, repetition, and imagery. To emphasize, by building </w:t>
      </w:r>
      <w:r w:rsidR="004560C7">
        <w:rPr>
          <w:rFonts w:ascii="Times New Roman" w:hAnsi="Times New Roman" w:cs="Times New Roman"/>
        </w:rPr>
        <w:t>up his ethos</w:t>
      </w:r>
      <w:r w:rsidR="00467B26">
        <w:rPr>
          <w:rFonts w:ascii="Times New Roman" w:hAnsi="Times New Roman" w:cs="Times New Roman"/>
        </w:rPr>
        <w:t xml:space="preserve">, Kennedy gives Americans a reason to trust his instincts and wishes to send man to the moon. In addition, repetition causes the American people to understand the importance of this new development. Furthermore, the complex use of imagery allows the audience to foresee the road this advancement will lead us down through descriptive pictures. </w:t>
      </w:r>
      <w:r>
        <w:rPr>
          <w:rFonts w:ascii="Times New Roman" w:hAnsi="Times New Roman" w:cs="Times New Roman"/>
        </w:rPr>
        <w:t xml:space="preserve">Throughout his entire speech Kennedy has been building up a dream for the American people that he hopes one day will be a reality. When people think of the moon, a beautiful picture comes to mind and people are in aw of its distance from Earth. However, the moon is also a symbol for hope and dreams as the common saying goes shoot for the moon. Well with this speech, Kennedy takes that saying literally and delivers his reasons for such thinking to the nation. </w:t>
      </w:r>
      <w:r w:rsidR="00467B26">
        <w:rPr>
          <w:rFonts w:ascii="Times New Roman" w:hAnsi="Times New Roman" w:cs="Times New Roman"/>
        </w:rPr>
        <w:t>All in all, President John F. Kennedy utilizes the use of rhetorical devices in order to enhance his argument and find favor regarding his argument among the citizen of the nation over which he governs.</w:t>
      </w:r>
    </w:p>
    <w:p w14:paraId="7C4B3C28" w14:textId="5A7B4E9F" w:rsidR="006065D3" w:rsidRDefault="007021B7" w:rsidP="006065D3">
      <w:bookmarkStart w:id="0" w:name="_GoBack"/>
      <w:bookmarkEnd w:id="0"/>
      <w:r>
        <w:br w:type="page"/>
      </w:r>
      <w:r w:rsidR="006065D3">
        <w:t>Ellen Franke</w:t>
      </w:r>
    </w:p>
    <w:p w14:paraId="6D4FBAC5" w14:textId="77777777" w:rsidR="006065D3" w:rsidRDefault="006065D3" w:rsidP="006065D3"/>
    <w:p w14:paraId="26BD1BAB" w14:textId="77777777" w:rsidR="006065D3" w:rsidRDefault="006065D3" w:rsidP="006065D3">
      <w:r>
        <w:t>Professor Holley</w:t>
      </w:r>
    </w:p>
    <w:p w14:paraId="3FDB2B97" w14:textId="77777777" w:rsidR="006065D3" w:rsidRDefault="006065D3" w:rsidP="006065D3"/>
    <w:p w14:paraId="562409BC" w14:textId="77777777" w:rsidR="006065D3" w:rsidRDefault="006065D3" w:rsidP="006065D3">
      <w:r>
        <w:t>English 101 Honors</w:t>
      </w:r>
    </w:p>
    <w:p w14:paraId="3F964EE2" w14:textId="77777777" w:rsidR="006065D3" w:rsidRDefault="006065D3" w:rsidP="006065D3"/>
    <w:p w14:paraId="045D08ED" w14:textId="6869A233" w:rsidR="006065D3" w:rsidRPr="006065D3" w:rsidRDefault="000A16AF" w:rsidP="006065D3">
      <w:r>
        <w:t xml:space="preserve">2 </w:t>
      </w:r>
      <w:r w:rsidR="0070330E">
        <w:t xml:space="preserve">December </w:t>
      </w:r>
      <w:r w:rsidR="006065D3">
        <w:t>2011</w:t>
      </w:r>
    </w:p>
    <w:p w14:paraId="002C10E4" w14:textId="77777777" w:rsidR="006065D3" w:rsidRDefault="006065D3" w:rsidP="006065D3">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 xml:space="preserve">Works Cited </w:t>
      </w:r>
    </w:p>
    <w:p w14:paraId="3590B56C" w14:textId="77777777" w:rsidR="006065D3" w:rsidRDefault="006065D3" w:rsidP="006065D3">
      <w:pPr>
        <w:rPr>
          <w:rFonts w:ascii="Times New Roman" w:hAnsi="Times New Roman" w:cs="Times New Roman"/>
          <w:i/>
          <w:iCs/>
        </w:rPr>
      </w:pPr>
      <w:r>
        <w:rPr>
          <w:rFonts w:ascii="Times New Roman" w:hAnsi="Times New Roman" w:cs="Times New Roman"/>
        </w:rPr>
        <w:t xml:space="preserve">"John F. Kennedy Speech, We Choose to Go to the Moon." </w:t>
      </w:r>
      <w:r>
        <w:rPr>
          <w:rFonts w:ascii="Times New Roman" w:hAnsi="Times New Roman" w:cs="Times New Roman"/>
          <w:i/>
          <w:iCs/>
        </w:rPr>
        <w:t xml:space="preserve">Famous Speeches and </w:t>
      </w:r>
    </w:p>
    <w:p w14:paraId="0B8CCBBA" w14:textId="77777777" w:rsidR="006065D3" w:rsidRDefault="006065D3" w:rsidP="006065D3">
      <w:pPr>
        <w:rPr>
          <w:rFonts w:ascii="Times New Roman" w:hAnsi="Times New Roman" w:cs="Times New Roman"/>
          <w:i/>
          <w:iCs/>
        </w:rPr>
      </w:pPr>
    </w:p>
    <w:p w14:paraId="3370581E" w14:textId="77777777" w:rsidR="006065D3" w:rsidRDefault="006065D3" w:rsidP="006065D3">
      <w:pPr>
        <w:ind w:firstLine="720"/>
        <w:rPr>
          <w:rFonts w:ascii="Times New Roman" w:hAnsi="Times New Roman" w:cs="Times New Roman"/>
        </w:rPr>
      </w:pPr>
      <w:r>
        <w:rPr>
          <w:rFonts w:ascii="Times New Roman" w:hAnsi="Times New Roman" w:cs="Times New Roman"/>
          <w:i/>
          <w:iCs/>
        </w:rPr>
        <w:t>Speech Topics</w:t>
      </w:r>
      <w:r>
        <w:rPr>
          <w:rFonts w:ascii="Times New Roman" w:hAnsi="Times New Roman" w:cs="Times New Roman"/>
        </w:rPr>
        <w:t>. Web. 17 Oct. 2011. &lt;http://www.famous-speeches-and-speech-</w:t>
      </w:r>
    </w:p>
    <w:p w14:paraId="77F13D8D" w14:textId="77777777" w:rsidR="006065D3" w:rsidRDefault="006065D3" w:rsidP="006065D3">
      <w:pPr>
        <w:rPr>
          <w:rFonts w:ascii="Times New Roman" w:hAnsi="Times New Roman" w:cs="Times New Roman"/>
        </w:rPr>
      </w:pPr>
    </w:p>
    <w:p w14:paraId="7CD35570" w14:textId="77777777" w:rsidR="006065D3" w:rsidRDefault="006065D3" w:rsidP="006065D3">
      <w:pPr>
        <w:ind w:firstLine="720"/>
        <w:rPr>
          <w:rFonts w:ascii="Times New Roman" w:hAnsi="Times New Roman" w:cs="Times New Roman"/>
        </w:rPr>
      </w:pPr>
      <w:r>
        <w:rPr>
          <w:rFonts w:ascii="Times New Roman" w:hAnsi="Times New Roman" w:cs="Times New Roman"/>
        </w:rPr>
        <w:t>topics.info/presidential-speeches/john-f-kennedy-speech-we-choose-to-go-to-the-</w:t>
      </w:r>
    </w:p>
    <w:p w14:paraId="52819668" w14:textId="77777777" w:rsidR="006065D3" w:rsidRDefault="006065D3" w:rsidP="006065D3">
      <w:pPr>
        <w:rPr>
          <w:rFonts w:ascii="Times New Roman" w:hAnsi="Times New Roman" w:cs="Times New Roman"/>
        </w:rPr>
      </w:pPr>
    </w:p>
    <w:p w14:paraId="50740333" w14:textId="77777777" w:rsidR="00A40EF3" w:rsidRDefault="006065D3" w:rsidP="006065D3">
      <w:pPr>
        <w:ind w:firstLine="720"/>
      </w:pPr>
      <w:r>
        <w:rPr>
          <w:rFonts w:ascii="Times New Roman" w:hAnsi="Times New Roman" w:cs="Times New Roman"/>
        </w:rPr>
        <w:t>moon.htm&gt;.</w:t>
      </w:r>
    </w:p>
    <w:sectPr w:rsidR="00A40EF3" w:rsidSect="00D3059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CFA55" w14:textId="77777777" w:rsidR="000B5A9E" w:rsidRDefault="000B5A9E" w:rsidP="00A40EF3">
      <w:r>
        <w:separator/>
      </w:r>
    </w:p>
  </w:endnote>
  <w:endnote w:type="continuationSeparator" w:id="0">
    <w:p w14:paraId="602FB031" w14:textId="77777777" w:rsidR="000B5A9E" w:rsidRDefault="000B5A9E" w:rsidP="00A4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B9931" w14:textId="77777777" w:rsidR="000B5A9E" w:rsidRDefault="000B5A9E" w:rsidP="00A40EF3">
      <w:r>
        <w:separator/>
      </w:r>
    </w:p>
  </w:footnote>
  <w:footnote w:type="continuationSeparator" w:id="0">
    <w:p w14:paraId="7DFC5219" w14:textId="77777777" w:rsidR="000B5A9E" w:rsidRDefault="000B5A9E" w:rsidP="00A40E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BA399" w14:textId="77777777" w:rsidR="000B5A9E" w:rsidRDefault="000B5A9E" w:rsidP="000E2E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012BB" w14:textId="77777777" w:rsidR="000B5A9E" w:rsidRDefault="000B5A9E" w:rsidP="00A40E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E3C9" w14:textId="77777777" w:rsidR="000B5A9E" w:rsidRDefault="000B5A9E" w:rsidP="000E2E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2590">
      <w:rPr>
        <w:rStyle w:val="PageNumber"/>
        <w:noProof/>
      </w:rPr>
      <w:t>1</w:t>
    </w:r>
    <w:r>
      <w:rPr>
        <w:rStyle w:val="PageNumber"/>
      </w:rPr>
      <w:fldChar w:fldCharType="end"/>
    </w:r>
  </w:p>
  <w:p w14:paraId="1BDB4E72" w14:textId="77777777" w:rsidR="000B5A9E" w:rsidRDefault="000B5A9E" w:rsidP="00A40EF3">
    <w:pPr>
      <w:pStyle w:val="Header"/>
      <w:ind w:right="360"/>
      <w:jc w:val="right"/>
    </w:pPr>
    <w:r>
      <w:t>Franke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F3"/>
    <w:rsid w:val="00054E0F"/>
    <w:rsid w:val="000732DD"/>
    <w:rsid w:val="0008696C"/>
    <w:rsid w:val="000A16AF"/>
    <w:rsid w:val="000B5A9E"/>
    <w:rsid w:val="000E2E67"/>
    <w:rsid w:val="001956B1"/>
    <w:rsid w:val="001A7697"/>
    <w:rsid w:val="002624DB"/>
    <w:rsid w:val="00273A31"/>
    <w:rsid w:val="0033477B"/>
    <w:rsid w:val="003A098D"/>
    <w:rsid w:val="004560C7"/>
    <w:rsid w:val="00465C4D"/>
    <w:rsid w:val="00467B26"/>
    <w:rsid w:val="005340AD"/>
    <w:rsid w:val="005637F0"/>
    <w:rsid w:val="0058061B"/>
    <w:rsid w:val="0058256A"/>
    <w:rsid w:val="005D4FD4"/>
    <w:rsid w:val="00602590"/>
    <w:rsid w:val="006065D3"/>
    <w:rsid w:val="00625475"/>
    <w:rsid w:val="00651CC2"/>
    <w:rsid w:val="00691162"/>
    <w:rsid w:val="00702090"/>
    <w:rsid w:val="007021B7"/>
    <w:rsid w:val="0070330E"/>
    <w:rsid w:val="0076293C"/>
    <w:rsid w:val="007912A0"/>
    <w:rsid w:val="007E2944"/>
    <w:rsid w:val="00803CF8"/>
    <w:rsid w:val="00816837"/>
    <w:rsid w:val="008A4DD0"/>
    <w:rsid w:val="0090286A"/>
    <w:rsid w:val="0092490E"/>
    <w:rsid w:val="0093639E"/>
    <w:rsid w:val="0096047A"/>
    <w:rsid w:val="009858FF"/>
    <w:rsid w:val="00991423"/>
    <w:rsid w:val="009E7C38"/>
    <w:rsid w:val="00A013AD"/>
    <w:rsid w:val="00A40EF3"/>
    <w:rsid w:val="00A659BD"/>
    <w:rsid w:val="00A96B41"/>
    <w:rsid w:val="00AA0046"/>
    <w:rsid w:val="00C804A4"/>
    <w:rsid w:val="00CB4F57"/>
    <w:rsid w:val="00CC2E3D"/>
    <w:rsid w:val="00D30597"/>
    <w:rsid w:val="00D61DFE"/>
    <w:rsid w:val="00DB017B"/>
    <w:rsid w:val="00E83ED2"/>
    <w:rsid w:val="00F71B6A"/>
    <w:rsid w:val="00FC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91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F3"/>
    <w:pPr>
      <w:tabs>
        <w:tab w:val="center" w:pos="4320"/>
        <w:tab w:val="right" w:pos="8640"/>
      </w:tabs>
    </w:pPr>
  </w:style>
  <w:style w:type="character" w:customStyle="1" w:styleId="HeaderChar">
    <w:name w:val="Header Char"/>
    <w:basedOn w:val="DefaultParagraphFont"/>
    <w:link w:val="Header"/>
    <w:uiPriority w:val="99"/>
    <w:rsid w:val="00A40EF3"/>
  </w:style>
  <w:style w:type="character" w:styleId="PageNumber">
    <w:name w:val="page number"/>
    <w:basedOn w:val="DefaultParagraphFont"/>
    <w:uiPriority w:val="99"/>
    <w:semiHidden/>
    <w:unhideWhenUsed/>
    <w:rsid w:val="00A40EF3"/>
  </w:style>
  <w:style w:type="paragraph" w:styleId="Footer">
    <w:name w:val="footer"/>
    <w:basedOn w:val="Normal"/>
    <w:link w:val="FooterChar"/>
    <w:uiPriority w:val="99"/>
    <w:unhideWhenUsed/>
    <w:rsid w:val="00A40EF3"/>
    <w:pPr>
      <w:tabs>
        <w:tab w:val="center" w:pos="4320"/>
        <w:tab w:val="right" w:pos="8640"/>
      </w:tabs>
    </w:pPr>
  </w:style>
  <w:style w:type="character" w:customStyle="1" w:styleId="FooterChar">
    <w:name w:val="Footer Char"/>
    <w:basedOn w:val="DefaultParagraphFont"/>
    <w:link w:val="Footer"/>
    <w:uiPriority w:val="99"/>
    <w:rsid w:val="00A40E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F3"/>
    <w:pPr>
      <w:tabs>
        <w:tab w:val="center" w:pos="4320"/>
        <w:tab w:val="right" w:pos="8640"/>
      </w:tabs>
    </w:pPr>
  </w:style>
  <w:style w:type="character" w:customStyle="1" w:styleId="HeaderChar">
    <w:name w:val="Header Char"/>
    <w:basedOn w:val="DefaultParagraphFont"/>
    <w:link w:val="Header"/>
    <w:uiPriority w:val="99"/>
    <w:rsid w:val="00A40EF3"/>
  </w:style>
  <w:style w:type="character" w:styleId="PageNumber">
    <w:name w:val="page number"/>
    <w:basedOn w:val="DefaultParagraphFont"/>
    <w:uiPriority w:val="99"/>
    <w:semiHidden/>
    <w:unhideWhenUsed/>
    <w:rsid w:val="00A40EF3"/>
  </w:style>
  <w:style w:type="paragraph" w:styleId="Footer">
    <w:name w:val="footer"/>
    <w:basedOn w:val="Normal"/>
    <w:link w:val="FooterChar"/>
    <w:uiPriority w:val="99"/>
    <w:unhideWhenUsed/>
    <w:rsid w:val="00A40EF3"/>
    <w:pPr>
      <w:tabs>
        <w:tab w:val="center" w:pos="4320"/>
        <w:tab w:val="right" w:pos="8640"/>
      </w:tabs>
    </w:pPr>
  </w:style>
  <w:style w:type="character" w:customStyle="1" w:styleId="FooterChar">
    <w:name w:val="Footer Char"/>
    <w:basedOn w:val="DefaultParagraphFont"/>
    <w:link w:val="Footer"/>
    <w:uiPriority w:val="99"/>
    <w:rsid w:val="00A40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1298</Words>
  <Characters>7402</Characters>
  <Application>Microsoft Macintosh Word</Application>
  <DocSecurity>0</DocSecurity>
  <Lines>61</Lines>
  <Paragraphs>17</Paragraphs>
  <ScaleCrop>false</ScaleCrop>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20</cp:revision>
  <dcterms:created xsi:type="dcterms:W3CDTF">2011-11-01T00:58:00Z</dcterms:created>
  <dcterms:modified xsi:type="dcterms:W3CDTF">2011-11-30T20:38:00Z</dcterms:modified>
</cp:coreProperties>
</file>